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758C" w14:textId="77777777" w:rsidR="00411F85" w:rsidRPr="008F1088" w:rsidRDefault="00411F85" w:rsidP="0045406E">
      <w:pPr>
        <w:pStyle w:val="Nagwek"/>
        <w:ind w:left="4820"/>
        <w:outlineLvl w:val="0"/>
        <w:rPr>
          <w:rFonts w:ascii="Constantia" w:hAnsi="Constantia"/>
          <w:u w:val="single"/>
        </w:rPr>
      </w:pPr>
      <w:r w:rsidRPr="008F1088">
        <w:rPr>
          <w:rFonts w:ascii="Verdana" w:hAnsi="Verdana"/>
          <w:u w:val="single"/>
        </w:rPr>
        <w:t>Biuro Turystyki i Transportu</w:t>
      </w:r>
      <w:r w:rsidRPr="008F1088">
        <w:rPr>
          <w:rFonts w:ascii="Constantia" w:hAnsi="Constantia"/>
          <w:u w:val="single"/>
        </w:rPr>
        <w:t xml:space="preserve"> </w:t>
      </w:r>
      <w:r w:rsidRPr="00FB3E01">
        <w:rPr>
          <w:rFonts w:ascii="Verdana" w:hAnsi="Verdana"/>
          <w:b/>
          <w:color w:val="000000"/>
          <w:u w:val="single"/>
        </w:rPr>
        <w:t>NOVUM TRAVEL</w:t>
      </w:r>
    </w:p>
    <w:p w14:paraId="63D8254B" w14:textId="77777777" w:rsidR="00411F85" w:rsidRPr="00317816" w:rsidRDefault="00411F85" w:rsidP="0045406E">
      <w:pPr>
        <w:pStyle w:val="Nagwek"/>
        <w:ind w:left="4820"/>
        <w:outlineLvl w:val="0"/>
      </w:pPr>
      <w:r w:rsidRPr="00317816">
        <w:t>89-410 Więcbork, ul. Orla 6</w:t>
      </w:r>
    </w:p>
    <w:p w14:paraId="761B993E" w14:textId="77777777" w:rsidR="00411F85" w:rsidRPr="00673EB8" w:rsidRDefault="00411F85" w:rsidP="0045406E">
      <w:pPr>
        <w:pStyle w:val="Nagwek"/>
        <w:ind w:left="4820"/>
        <w:outlineLvl w:val="0"/>
      </w:pPr>
      <w:r w:rsidRPr="00673EB8">
        <w:t>NIP:</w:t>
      </w:r>
      <w:r w:rsidR="004A4FEC" w:rsidRPr="00673EB8">
        <w:t xml:space="preserve"> </w:t>
      </w:r>
      <w:r w:rsidRPr="00673EB8">
        <w:t>558-100-11-78,</w:t>
      </w:r>
      <w:r w:rsidR="0093021F" w:rsidRPr="00673EB8">
        <w:t xml:space="preserve"> </w:t>
      </w:r>
      <w:r w:rsidRPr="00673EB8">
        <w:t>REGON: 091130128</w:t>
      </w:r>
    </w:p>
    <w:p w14:paraId="1BD2C80D" w14:textId="77777777" w:rsidR="00411F85" w:rsidRPr="00673EB8" w:rsidRDefault="0093021F" w:rsidP="0045406E">
      <w:pPr>
        <w:pStyle w:val="Nagwek"/>
        <w:ind w:left="4820"/>
        <w:outlineLvl w:val="0"/>
      </w:pPr>
      <w:r w:rsidRPr="00673EB8">
        <w:t>T</w:t>
      </w:r>
      <w:r w:rsidR="00411F85" w:rsidRPr="00673EB8">
        <w:t xml:space="preserve">el./fax: 52 389 </w:t>
      </w:r>
      <w:r w:rsidR="00BD5E80" w:rsidRPr="00673EB8">
        <w:t>98 9</w:t>
      </w:r>
      <w:r w:rsidR="00411F85" w:rsidRPr="00673EB8">
        <w:t>0</w:t>
      </w:r>
    </w:p>
    <w:p w14:paraId="00515D30" w14:textId="77777777" w:rsidR="00411F85" w:rsidRPr="00317816" w:rsidRDefault="00411F85" w:rsidP="0045406E">
      <w:pPr>
        <w:ind w:left="4820"/>
      </w:pPr>
      <w:r w:rsidRPr="00317816">
        <w:t xml:space="preserve">Bank </w:t>
      </w:r>
      <w:r w:rsidR="00673EB8">
        <w:t>BPH S.A.</w:t>
      </w:r>
      <w:r w:rsidR="003F3F24" w:rsidRPr="00317816">
        <w:t>,</w:t>
      </w:r>
      <w:r w:rsidRPr="00317816">
        <w:t xml:space="preserve"> nr</w:t>
      </w:r>
      <w:r w:rsidR="0045406E">
        <w:t xml:space="preserve"> konta</w:t>
      </w:r>
      <w:r w:rsidRPr="00317816">
        <w:t>:</w:t>
      </w:r>
      <w:r w:rsidRPr="00317816">
        <w:rPr>
          <w:b/>
          <w:bCs/>
          <w:iCs/>
        </w:rPr>
        <w:t xml:space="preserve"> </w:t>
      </w:r>
      <w:r w:rsidR="00673EB8">
        <w:rPr>
          <w:b/>
          <w:bCs/>
          <w:iCs/>
        </w:rPr>
        <w:t>53 1060 0076 0000 3260 0152 0119</w:t>
      </w:r>
    </w:p>
    <w:p w14:paraId="4C70B255" w14:textId="77777777" w:rsidR="00411F85" w:rsidRPr="00386503" w:rsidRDefault="00411F85" w:rsidP="00411F85">
      <w:pPr>
        <w:autoSpaceDE w:val="0"/>
        <w:autoSpaceDN w:val="0"/>
        <w:adjustRightInd w:val="0"/>
        <w:rPr>
          <w:rFonts w:ascii="Cambria" w:hAnsi="Cambria"/>
          <w:b/>
          <w:bCs/>
          <w:sz w:val="40"/>
          <w:szCs w:val="40"/>
          <w:u w:val="single"/>
        </w:rPr>
      </w:pPr>
    </w:p>
    <w:p w14:paraId="1A76540E" w14:textId="77777777" w:rsidR="008F1088" w:rsidRPr="00386503" w:rsidRDefault="008F1088" w:rsidP="008F1088">
      <w:pPr>
        <w:autoSpaceDE w:val="0"/>
        <w:autoSpaceDN w:val="0"/>
        <w:adjustRightInd w:val="0"/>
        <w:rPr>
          <w:rFonts w:ascii="Cambria" w:hAnsi="Cambria"/>
          <w:b/>
          <w:bCs/>
          <w:sz w:val="40"/>
          <w:szCs w:val="40"/>
          <w:u w:val="single"/>
        </w:rPr>
      </w:pPr>
    </w:p>
    <w:p w14:paraId="48835189" w14:textId="77777777" w:rsidR="008F1088" w:rsidRDefault="008F1088" w:rsidP="003F3F24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  <w:sz w:val="40"/>
          <w:szCs w:val="40"/>
          <w:u w:val="single"/>
        </w:rPr>
      </w:pPr>
      <w:r w:rsidRPr="00317816">
        <w:rPr>
          <w:b/>
          <w:bCs/>
          <w:sz w:val="40"/>
          <w:szCs w:val="40"/>
          <w:u w:val="single"/>
        </w:rPr>
        <w:t>UMOWA</w:t>
      </w:r>
      <w:r w:rsidR="00190C76" w:rsidRPr="00317816">
        <w:rPr>
          <w:b/>
          <w:bCs/>
          <w:sz w:val="40"/>
          <w:szCs w:val="40"/>
          <w:u w:val="single"/>
        </w:rPr>
        <w:t xml:space="preserve"> </w:t>
      </w:r>
      <w:r w:rsidR="00861A44">
        <w:rPr>
          <w:b/>
          <w:bCs/>
          <w:sz w:val="40"/>
          <w:szCs w:val="40"/>
          <w:u w:val="single"/>
        </w:rPr>
        <w:t>–</w:t>
      </w:r>
      <w:r w:rsidR="00190C76" w:rsidRPr="00317816">
        <w:rPr>
          <w:b/>
          <w:bCs/>
          <w:sz w:val="40"/>
          <w:szCs w:val="40"/>
          <w:u w:val="single"/>
        </w:rPr>
        <w:t xml:space="preserve"> ZGŁOSZENIE</w:t>
      </w:r>
    </w:p>
    <w:p w14:paraId="70DBD44D" w14:textId="77777777" w:rsidR="00861A44" w:rsidRPr="00317816" w:rsidRDefault="00861A44" w:rsidP="003F3F24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  <w:sz w:val="40"/>
          <w:szCs w:val="40"/>
          <w:u w:val="single"/>
        </w:rPr>
      </w:pPr>
    </w:p>
    <w:p w14:paraId="3C6C7E84" w14:textId="77777777" w:rsidR="008F1088" w:rsidRPr="00317816" w:rsidRDefault="008F1088" w:rsidP="008F108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3E6133" w14:textId="77777777" w:rsidR="003F3F24" w:rsidRPr="00317816" w:rsidRDefault="00910FA2" w:rsidP="00FF05C5">
      <w:pPr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sz w:val="28"/>
          <w:szCs w:val="28"/>
        </w:rPr>
      </w:pPr>
      <w:r w:rsidRPr="00317816">
        <w:rPr>
          <w:sz w:val="28"/>
          <w:szCs w:val="28"/>
        </w:rPr>
        <w:t xml:space="preserve">Zgłaszam udział w </w:t>
      </w:r>
      <w:r w:rsidR="00BF0200">
        <w:rPr>
          <w:sz w:val="28"/>
          <w:szCs w:val="28"/>
        </w:rPr>
        <w:t>9</w:t>
      </w:r>
      <w:r w:rsidR="00BF0200" w:rsidRPr="00317816">
        <w:rPr>
          <w:sz w:val="28"/>
          <w:szCs w:val="28"/>
        </w:rPr>
        <w:t>-dniowej</w:t>
      </w:r>
      <w:r w:rsidR="00BF0200">
        <w:rPr>
          <w:sz w:val="28"/>
          <w:szCs w:val="28"/>
        </w:rPr>
        <w:t xml:space="preserve"> </w:t>
      </w:r>
      <w:r w:rsidR="00BF0200" w:rsidRPr="00317816">
        <w:rPr>
          <w:sz w:val="28"/>
          <w:szCs w:val="28"/>
        </w:rPr>
        <w:t>pielgrzymce</w:t>
      </w:r>
      <w:r w:rsidR="00BF0200">
        <w:rPr>
          <w:sz w:val="28"/>
          <w:szCs w:val="28"/>
        </w:rPr>
        <w:t xml:space="preserve"> </w:t>
      </w:r>
      <w:r w:rsidR="00A2650D">
        <w:rPr>
          <w:sz w:val="28"/>
          <w:szCs w:val="28"/>
        </w:rPr>
        <w:t>samolotow</w:t>
      </w:r>
      <w:r w:rsidR="00BF0200">
        <w:rPr>
          <w:sz w:val="28"/>
          <w:szCs w:val="28"/>
        </w:rPr>
        <w:t>o - autokarowej</w:t>
      </w:r>
      <w:r w:rsidR="00A2650D">
        <w:rPr>
          <w:sz w:val="28"/>
          <w:szCs w:val="28"/>
        </w:rPr>
        <w:t xml:space="preserve">, w terminie: </w:t>
      </w:r>
      <w:r w:rsidR="00BF0200">
        <w:rPr>
          <w:sz w:val="28"/>
          <w:szCs w:val="28"/>
        </w:rPr>
        <w:br/>
      </w:r>
      <w:r w:rsidR="006C729D">
        <w:rPr>
          <w:sz w:val="28"/>
          <w:szCs w:val="28"/>
        </w:rPr>
        <w:t>30.07 - 07.08</w:t>
      </w:r>
      <w:r w:rsidR="00A2650D">
        <w:rPr>
          <w:sz w:val="28"/>
          <w:szCs w:val="28"/>
        </w:rPr>
        <w:t>.2017r.</w:t>
      </w:r>
      <w:r w:rsidR="00411F85" w:rsidRPr="00317816">
        <w:rPr>
          <w:sz w:val="28"/>
          <w:szCs w:val="28"/>
        </w:rPr>
        <w:t>:</w:t>
      </w:r>
    </w:p>
    <w:p w14:paraId="5923B3CC" w14:textId="77777777" w:rsidR="00411F85" w:rsidRPr="00317816" w:rsidRDefault="00411F85" w:rsidP="00411F85">
      <w:pPr>
        <w:autoSpaceDE w:val="0"/>
        <w:autoSpaceDN w:val="0"/>
        <w:adjustRightInd w:val="0"/>
        <w:spacing w:line="360" w:lineRule="auto"/>
        <w:ind w:left="567"/>
        <w:jc w:val="center"/>
        <w:outlineLvl w:val="0"/>
        <w:rPr>
          <w:b/>
          <w:sz w:val="28"/>
          <w:szCs w:val="28"/>
        </w:rPr>
      </w:pPr>
      <w:r w:rsidRPr="00BE3AC3">
        <w:rPr>
          <w:b/>
          <w:sz w:val="28"/>
          <w:szCs w:val="28"/>
          <w:u w:val="single"/>
        </w:rPr>
        <w:t>S A N K T U A R I A   E U R O P Y</w:t>
      </w:r>
      <w:r w:rsidRPr="00317816">
        <w:rPr>
          <w:b/>
          <w:sz w:val="28"/>
          <w:szCs w:val="28"/>
        </w:rPr>
        <w:t xml:space="preserve">  </w:t>
      </w:r>
      <w:r w:rsidRPr="00317816">
        <w:rPr>
          <w:b/>
          <w:sz w:val="28"/>
          <w:szCs w:val="28"/>
        </w:rPr>
        <w:br/>
      </w:r>
      <w:r w:rsidR="006C729D">
        <w:rPr>
          <w:b/>
          <w:sz w:val="28"/>
          <w:szCs w:val="28"/>
        </w:rPr>
        <w:t>FRANCJA – HISZPANIA - PORTUGALIA</w:t>
      </w:r>
    </w:p>
    <w:p w14:paraId="49B583E2" w14:textId="77777777" w:rsidR="00047F71" w:rsidRPr="006C729D" w:rsidRDefault="006C729D" w:rsidP="00047F71">
      <w:pPr>
        <w:pStyle w:val="Tekstpodstawowy"/>
        <w:ind w:left="567"/>
        <w:rPr>
          <w:rFonts w:ascii="Times New Roman" w:hAnsi="Times New Roman"/>
          <w:b/>
          <w:sz w:val="24"/>
        </w:rPr>
      </w:pPr>
      <w:r w:rsidRPr="006C729D">
        <w:rPr>
          <w:rFonts w:ascii="Times New Roman" w:hAnsi="Times New Roman"/>
          <w:b/>
          <w:sz w:val="24"/>
          <w:lang w:val="pl-PL"/>
        </w:rPr>
        <w:t>AVIGNON – LOURDES – BURGOS -</w:t>
      </w:r>
      <w:r w:rsidR="00047F71" w:rsidRPr="006C729D">
        <w:rPr>
          <w:rFonts w:ascii="Times New Roman" w:hAnsi="Times New Roman"/>
          <w:b/>
          <w:sz w:val="24"/>
          <w:lang w:val="pl-PL"/>
        </w:rPr>
        <w:t xml:space="preserve"> SANTIAGO DE COMPOSTELLA</w:t>
      </w:r>
      <w:r w:rsidR="008536BB">
        <w:rPr>
          <w:rFonts w:ascii="Times New Roman" w:hAnsi="Times New Roman"/>
          <w:b/>
          <w:sz w:val="24"/>
          <w:lang w:val="pl-PL"/>
        </w:rPr>
        <w:br/>
      </w:r>
      <w:bookmarkStart w:id="0" w:name="_GoBack"/>
      <w:bookmarkEnd w:id="0"/>
      <w:r w:rsidR="00047F71" w:rsidRPr="006C729D">
        <w:rPr>
          <w:rFonts w:ascii="Times New Roman" w:hAnsi="Times New Roman"/>
          <w:b/>
          <w:sz w:val="24"/>
          <w:lang w:val="pl-PL"/>
        </w:rPr>
        <w:t xml:space="preserve"> </w:t>
      </w:r>
      <w:r w:rsidR="00047F71" w:rsidRPr="006C729D"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FATIMA – OCEAN ATLANTYCKI</w:t>
      </w:r>
    </w:p>
    <w:p w14:paraId="539148B8" w14:textId="77777777" w:rsidR="00047F71" w:rsidRPr="006C729D" w:rsidRDefault="00047F71" w:rsidP="00047F71">
      <w:pPr>
        <w:pStyle w:val="Tekstpodstawowy"/>
        <w:rPr>
          <w:rFonts w:ascii="Times New Roman" w:hAnsi="Times New Roman"/>
          <w:sz w:val="26"/>
          <w:szCs w:val="26"/>
        </w:rPr>
      </w:pPr>
    </w:p>
    <w:p w14:paraId="079FAFF6" w14:textId="77777777" w:rsidR="0053518F" w:rsidRPr="006C729D" w:rsidRDefault="0053518F" w:rsidP="00047F71">
      <w:pPr>
        <w:pStyle w:val="Tekstpodstawowy"/>
        <w:rPr>
          <w:rFonts w:ascii="Times New Roman" w:hAnsi="Times New Roman"/>
          <w:sz w:val="26"/>
          <w:szCs w:val="26"/>
        </w:rPr>
      </w:pPr>
    </w:p>
    <w:p w14:paraId="142E202D" w14:textId="77777777" w:rsidR="00E96101" w:rsidRPr="00317816" w:rsidRDefault="00190C76" w:rsidP="00411F85">
      <w:pPr>
        <w:autoSpaceDE w:val="0"/>
        <w:autoSpaceDN w:val="0"/>
        <w:adjustRightInd w:val="0"/>
        <w:spacing w:line="360" w:lineRule="auto"/>
        <w:ind w:left="567"/>
        <w:outlineLvl w:val="0"/>
        <w:rPr>
          <w:sz w:val="28"/>
          <w:szCs w:val="28"/>
        </w:rPr>
      </w:pPr>
      <w:r w:rsidRPr="00317816">
        <w:rPr>
          <w:sz w:val="28"/>
          <w:szCs w:val="28"/>
        </w:rPr>
        <w:t>Cena pielgrzymki:</w:t>
      </w:r>
      <w:r w:rsidR="004458E1" w:rsidRPr="00317816">
        <w:rPr>
          <w:sz w:val="28"/>
          <w:szCs w:val="28"/>
        </w:rPr>
        <w:t xml:space="preserve"> </w:t>
      </w:r>
      <w:r w:rsidR="006C729D">
        <w:rPr>
          <w:sz w:val="28"/>
          <w:szCs w:val="28"/>
        </w:rPr>
        <w:t>3000</w:t>
      </w:r>
      <w:r w:rsidR="00A2650D">
        <w:rPr>
          <w:sz w:val="28"/>
          <w:szCs w:val="28"/>
        </w:rPr>
        <w:t>,00 zł</w:t>
      </w:r>
      <w:r w:rsidR="00720C80">
        <w:rPr>
          <w:sz w:val="28"/>
          <w:szCs w:val="28"/>
        </w:rPr>
        <w:t xml:space="preserve"> + 400 Euro</w:t>
      </w:r>
    </w:p>
    <w:p w14:paraId="48950D7A" w14:textId="77777777" w:rsidR="0037777A" w:rsidRPr="00317816" w:rsidRDefault="0037777A" w:rsidP="00411F85">
      <w:pPr>
        <w:autoSpaceDE w:val="0"/>
        <w:autoSpaceDN w:val="0"/>
        <w:adjustRightInd w:val="0"/>
        <w:spacing w:line="360" w:lineRule="auto"/>
        <w:ind w:left="567"/>
        <w:outlineLvl w:val="0"/>
      </w:pPr>
    </w:p>
    <w:p w14:paraId="1932E4D4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Nazwisko</w:t>
      </w:r>
      <w:r w:rsidR="00906B6F">
        <w:t>:</w:t>
      </w:r>
      <w:r w:rsidRPr="00317816">
        <w:t xml:space="preserve"> ...................................................................................</w:t>
      </w:r>
    </w:p>
    <w:p w14:paraId="508154E2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Imiona</w:t>
      </w:r>
      <w:r w:rsidR="00906B6F">
        <w:t>:</w:t>
      </w:r>
      <w:r w:rsidRPr="00317816">
        <w:t xml:space="preserve"> ............................................., ........................................ </w:t>
      </w:r>
      <w:r w:rsidR="0053518F" w:rsidRPr="00317816">
        <w:t>(</w:t>
      </w:r>
      <w:r w:rsidRPr="00317816">
        <w:t>zgodnie z paszportem/dowodem</w:t>
      </w:r>
      <w:r w:rsidR="0053518F" w:rsidRPr="00317816">
        <w:t>)</w:t>
      </w:r>
    </w:p>
    <w:p w14:paraId="0CA240F7" w14:textId="77777777" w:rsidR="00F47B78" w:rsidRPr="00317816" w:rsidRDefault="00F47B7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P</w:t>
      </w:r>
      <w:r w:rsidR="00697BD0" w:rsidRPr="00317816">
        <w:t>ESEL</w:t>
      </w:r>
      <w:r w:rsidRPr="00317816">
        <w:t>:</w:t>
      </w:r>
      <w:r w:rsidR="008E2D51" w:rsidRPr="00317816">
        <w:t xml:space="preserve"> </w:t>
      </w:r>
      <w:r w:rsidRPr="00317816">
        <w:t>...............................</w:t>
      </w:r>
      <w:r w:rsidR="00DC6F51" w:rsidRPr="00317816">
        <w:t>.................</w:t>
      </w:r>
      <w:r w:rsidR="00040ACD" w:rsidRPr="00317816">
        <w:t>.................</w:t>
      </w:r>
    </w:p>
    <w:p w14:paraId="47A2F58F" w14:textId="77777777" w:rsidR="00F47B78" w:rsidRPr="00317816" w:rsidRDefault="00F47B7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Nr dowodu os.:</w:t>
      </w:r>
      <w:r w:rsidR="008E2D51" w:rsidRPr="00317816">
        <w:t xml:space="preserve"> </w:t>
      </w:r>
      <w:r w:rsidRPr="00317816">
        <w:t>.........................</w:t>
      </w:r>
      <w:r w:rsidR="00DC6F51" w:rsidRPr="00317816">
        <w:t>..</w:t>
      </w:r>
      <w:r w:rsidR="00906B6F">
        <w:t>..........</w:t>
      </w:r>
      <w:r w:rsidR="00DC6F51" w:rsidRPr="00317816">
        <w:t>.........</w:t>
      </w:r>
      <w:r w:rsidR="00040ACD" w:rsidRPr="00317816">
        <w:t>.......</w:t>
      </w:r>
    </w:p>
    <w:p w14:paraId="51B340C5" w14:textId="77777777" w:rsidR="00A81A0F" w:rsidRPr="00317816" w:rsidRDefault="00A81A0F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Nr paszportu</w:t>
      </w:r>
      <w:r w:rsidR="00906B6F">
        <w:t xml:space="preserve">: </w:t>
      </w:r>
      <w:r w:rsidRPr="00317816">
        <w:t>………</w:t>
      </w:r>
      <w:r w:rsidR="00DC6F51" w:rsidRPr="00317816">
        <w:t>…….…….</w:t>
      </w:r>
      <w:r w:rsidRPr="00317816">
        <w:t>…………, wydany</w:t>
      </w:r>
      <w:r w:rsidR="00047F71" w:rsidRPr="00317816">
        <w:t xml:space="preserve"> dnia</w:t>
      </w:r>
      <w:r w:rsidRPr="00317816">
        <w:t>:</w:t>
      </w:r>
      <w:r w:rsidR="00906B6F">
        <w:t xml:space="preserve"> </w:t>
      </w:r>
      <w:r w:rsidRPr="00317816">
        <w:t>……</w:t>
      </w:r>
      <w:r w:rsidR="00DC6F51" w:rsidRPr="00317816">
        <w:t>………....</w:t>
      </w:r>
      <w:r w:rsidRPr="00317816">
        <w:t>…, ważny do:</w:t>
      </w:r>
      <w:r w:rsidR="00906B6F">
        <w:t xml:space="preserve"> </w:t>
      </w:r>
      <w:r w:rsidRPr="00317816">
        <w:t>………</w:t>
      </w:r>
      <w:r w:rsidR="00DC6F51" w:rsidRPr="00317816">
        <w:t>…….</w:t>
      </w:r>
      <w:r w:rsidRPr="00317816">
        <w:t>…..</w:t>
      </w:r>
    </w:p>
    <w:p w14:paraId="64C8ACE4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  <w:rPr>
          <w:sz w:val="28"/>
          <w:szCs w:val="28"/>
          <w:u w:val="single"/>
        </w:rPr>
      </w:pPr>
      <w:r w:rsidRPr="00317816">
        <w:rPr>
          <w:sz w:val="28"/>
          <w:szCs w:val="28"/>
          <w:u w:val="single"/>
        </w:rPr>
        <w:t>Adres zameldowania:</w:t>
      </w:r>
    </w:p>
    <w:p w14:paraId="019D932E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Kod Poczta .............</w:t>
      </w:r>
      <w:r w:rsidR="00DC6F51" w:rsidRPr="00317816">
        <w:t>...</w:t>
      </w:r>
      <w:r w:rsidR="00906B6F">
        <w:t>...........</w:t>
      </w:r>
      <w:r w:rsidR="00DC6F51" w:rsidRPr="00317816">
        <w:t>....</w:t>
      </w:r>
      <w:r w:rsidRPr="00317816">
        <w:t>........ Miejscowo</w:t>
      </w:r>
      <w:r w:rsidRPr="00317816">
        <w:rPr>
          <w:rFonts w:eastAsia="TimesNewRoman"/>
        </w:rPr>
        <w:t xml:space="preserve">ść </w:t>
      </w:r>
      <w:r w:rsidRPr="00317816">
        <w:t>...............</w:t>
      </w:r>
      <w:r w:rsidR="00DC6F51" w:rsidRPr="00317816">
        <w:t>..............</w:t>
      </w:r>
      <w:r w:rsidRPr="00317816">
        <w:t>.......................</w:t>
      </w:r>
    </w:p>
    <w:p w14:paraId="1523F1DA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Ulica</w:t>
      </w:r>
      <w:r w:rsidR="00906B6F">
        <w:t>:</w:t>
      </w:r>
      <w:r w:rsidRPr="00317816">
        <w:t xml:space="preserve"> ......................................................................................................</w:t>
      </w:r>
    </w:p>
    <w:p w14:paraId="1F01FD22" w14:textId="77777777" w:rsidR="008F1088" w:rsidRPr="00317816" w:rsidRDefault="008F1088" w:rsidP="00411F85">
      <w:pPr>
        <w:autoSpaceDE w:val="0"/>
        <w:autoSpaceDN w:val="0"/>
        <w:adjustRightInd w:val="0"/>
        <w:spacing w:line="360" w:lineRule="auto"/>
        <w:ind w:left="567"/>
        <w:outlineLvl w:val="0"/>
      </w:pPr>
      <w:r w:rsidRPr="00317816">
        <w:t>Telefon</w:t>
      </w:r>
      <w:r w:rsidR="00906B6F">
        <w:t>:</w:t>
      </w:r>
      <w:r w:rsidRPr="00317816">
        <w:t xml:space="preserve"> ............... /</w:t>
      </w:r>
      <w:r w:rsidR="00E6709D">
        <w:t xml:space="preserve"> </w:t>
      </w:r>
      <w:r w:rsidRPr="00317816">
        <w:t>.......................................................................</w:t>
      </w:r>
      <w:r w:rsidR="00906B6F">
        <w:t>....</w:t>
      </w:r>
      <w:r w:rsidRPr="00317816">
        <w:t>.....</w:t>
      </w:r>
    </w:p>
    <w:p w14:paraId="2A58C487" w14:textId="77777777" w:rsidR="00E96101" w:rsidRPr="00317816" w:rsidRDefault="00E96101" w:rsidP="00411F85">
      <w:pPr>
        <w:autoSpaceDE w:val="0"/>
        <w:autoSpaceDN w:val="0"/>
        <w:adjustRightInd w:val="0"/>
        <w:spacing w:line="360" w:lineRule="auto"/>
        <w:ind w:left="567"/>
      </w:pPr>
      <w:r w:rsidRPr="00317816">
        <w:t>Adres e-mail:</w:t>
      </w:r>
      <w:r w:rsidR="00040ACD" w:rsidRPr="00317816">
        <w:t xml:space="preserve"> </w:t>
      </w:r>
      <w:r w:rsidRPr="00317816">
        <w:t>...............................................................................</w:t>
      </w:r>
      <w:r w:rsidR="00906B6F">
        <w:t>...</w:t>
      </w:r>
      <w:r w:rsidRPr="00317816">
        <w:t>........</w:t>
      </w:r>
    </w:p>
    <w:p w14:paraId="2A782F98" w14:textId="77777777" w:rsidR="00F22167" w:rsidRPr="00317816" w:rsidRDefault="00F22167" w:rsidP="00411F85">
      <w:pPr>
        <w:autoSpaceDE w:val="0"/>
        <w:autoSpaceDN w:val="0"/>
        <w:adjustRightInd w:val="0"/>
        <w:spacing w:line="360" w:lineRule="auto"/>
        <w:ind w:left="567"/>
      </w:pPr>
    </w:p>
    <w:p w14:paraId="5FC6B36B" w14:textId="77777777" w:rsidR="00260753" w:rsidRPr="00317816" w:rsidRDefault="00260753" w:rsidP="00411F85">
      <w:pPr>
        <w:autoSpaceDE w:val="0"/>
        <w:autoSpaceDN w:val="0"/>
        <w:adjustRightInd w:val="0"/>
        <w:spacing w:line="360" w:lineRule="auto"/>
        <w:ind w:left="567"/>
      </w:pPr>
    </w:p>
    <w:p w14:paraId="64DE0638" w14:textId="77777777" w:rsidR="00260753" w:rsidRPr="00317816" w:rsidRDefault="004458E1" w:rsidP="00411F85">
      <w:pPr>
        <w:autoSpaceDE w:val="0"/>
        <w:autoSpaceDN w:val="0"/>
        <w:adjustRightInd w:val="0"/>
        <w:spacing w:line="360" w:lineRule="auto"/>
        <w:ind w:left="567"/>
      </w:pPr>
      <w:r w:rsidRPr="00317816">
        <w:t>I zobowiązuję się do dokonania należności według następującego schematu:</w:t>
      </w:r>
    </w:p>
    <w:p w14:paraId="34A17B8B" w14:textId="77777777" w:rsidR="004458E1" w:rsidRPr="00317816" w:rsidRDefault="004458E1" w:rsidP="00411F85">
      <w:pPr>
        <w:autoSpaceDE w:val="0"/>
        <w:autoSpaceDN w:val="0"/>
        <w:adjustRightInd w:val="0"/>
        <w:spacing w:line="360" w:lineRule="auto"/>
        <w:ind w:left="567"/>
      </w:pPr>
    </w:p>
    <w:p w14:paraId="320D5E3C" w14:textId="77777777" w:rsidR="004458E1" w:rsidRPr="00317816" w:rsidRDefault="00697BD0" w:rsidP="00411F85">
      <w:pPr>
        <w:autoSpaceDE w:val="0"/>
        <w:autoSpaceDN w:val="0"/>
        <w:adjustRightInd w:val="0"/>
        <w:spacing w:line="360" w:lineRule="auto"/>
        <w:ind w:left="567"/>
      </w:pPr>
      <w:r w:rsidRPr="00317816">
        <w:t xml:space="preserve">- Zaliczka </w:t>
      </w:r>
      <w:r w:rsidR="00720C80">
        <w:t xml:space="preserve">tytułem wpisowego </w:t>
      </w:r>
      <w:r w:rsidRPr="00317816">
        <w:t>w wysokości 1</w:t>
      </w:r>
      <w:r w:rsidR="00E83628">
        <w:t>.000,00 zł.</w:t>
      </w:r>
      <w:r w:rsidR="00A2650D">
        <w:t xml:space="preserve">  </w:t>
      </w:r>
    </w:p>
    <w:p w14:paraId="45E4FC5D" w14:textId="77777777" w:rsidR="00260753" w:rsidRPr="00317816" w:rsidRDefault="004458E1" w:rsidP="00411F85">
      <w:pPr>
        <w:autoSpaceDE w:val="0"/>
        <w:autoSpaceDN w:val="0"/>
        <w:adjustRightInd w:val="0"/>
        <w:spacing w:line="360" w:lineRule="auto"/>
        <w:ind w:left="567"/>
      </w:pPr>
      <w:r w:rsidRPr="00317816">
        <w:t>- II r</w:t>
      </w:r>
      <w:r w:rsidR="00190C76" w:rsidRPr="00317816">
        <w:t xml:space="preserve">ata w wysokości </w:t>
      </w:r>
      <w:r w:rsidR="00A2650D">
        <w:t xml:space="preserve"> 1.</w:t>
      </w:r>
      <w:r w:rsidR="00720C80">
        <w:t>0</w:t>
      </w:r>
      <w:r w:rsidR="00A2650D">
        <w:t xml:space="preserve">00,00 </w:t>
      </w:r>
      <w:r w:rsidR="00190C76" w:rsidRPr="00317816">
        <w:t xml:space="preserve">zł - płatna do </w:t>
      </w:r>
      <w:r w:rsidR="00697BD0" w:rsidRPr="00317816">
        <w:t xml:space="preserve">dnia </w:t>
      </w:r>
      <w:r w:rsidR="00720C80">
        <w:t>31</w:t>
      </w:r>
      <w:r w:rsidR="00A2650D">
        <w:t>.03.2017 r.</w:t>
      </w:r>
    </w:p>
    <w:p w14:paraId="7CB24A15" w14:textId="77777777" w:rsidR="00260753" w:rsidRPr="00317816" w:rsidRDefault="004458E1" w:rsidP="00411F85">
      <w:pPr>
        <w:autoSpaceDE w:val="0"/>
        <w:autoSpaceDN w:val="0"/>
        <w:adjustRightInd w:val="0"/>
        <w:spacing w:line="360" w:lineRule="auto"/>
        <w:ind w:left="567"/>
      </w:pPr>
      <w:r w:rsidRPr="00317816">
        <w:t>-</w:t>
      </w:r>
      <w:r w:rsidR="00190C76" w:rsidRPr="00317816">
        <w:t xml:space="preserve"> III rata w wysokości </w:t>
      </w:r>
      <w:r w:rsidR="00A2650D">
        <w:t>1.</w:t>
      </w:r>
      <w:r w:rsidR="00720C80">
        <w:t>0</w:t>
      </w:r>
      <w:r w:rsidR="00A2650D">
        <w:t xml:space="preserve">00,00 </w:t>
      </w:r>
      <w:r w:rsidR="00047F71" w:rsidRPr="00317816">
        <w:t xml:space="preserve">zł - płatna do dnia </w:t>
      </w:r>
      <w:r w:rsidR="00D870A5">
        <w:t>30</w:t>
      </w:r>
      <w:r w:rsidR="00A2650D">
        <w:t xml:space="preserve">.06.2017 r. </w:t>
      </w:r>
    </w:p>
    <w:p w14:paraId="5ED100B6" w14:textId="77777777" w:rsidR="00260753" w:rsidRDefault="00260753" w:rsidP="00411F85">
      <w:pPr>
        <w:autoSpaceDE w:val="0"/>
        <w:autoSpaceDN w:val="0"/>
        <w:adjustRightInd w:val="0"/>
        <w:spacing w:line="360" w:lineRule="auto"/>
        <w:ind w:left="567"/>
        <w:rPr>
          <w:rFonts w:ascii="Cambria" w:hAnsi="Cambria"/>
        </w:rPr>
      </w:pPr>
    </w:p>
    <w:p w14:paraId="13153457" w14:textId="77777777" w:rsidR="00260753" w:rsidRDefault="00260753" w:rsidP="00411F85">
      <w:pPr>
        <w:autoSpaceDE w:val="0"/>
        <w:autoSpaceDN w:val="0"/>
        <w:adjustRightInd w:val="0"/>
        <w:spacing w:line="360" w:lineRule="auto"/>
        <w:ind w:left="567"/>
        <w:rPr>
          <w:rFonts w:ascii="Cambria" w:hAnsi="Cambria"/>
        </w:rPr>
      </w:pPr>
    </w:p>
    <w:p w14:paraId="2F85A880" w14:textId="77777777" w:rsidR="006D7BA8" w:rsidRDefault="006D7BA8" w:rsidP="00411F85">
      <w:pPr>
        <w:autoSpaceDE w:val="0"/>
        <w:autoSpaceDN w:val="0"/>
        <w:adjustRightInd w:val="0"/>
        <w:spacing w:line="360" w:lineRule="auto"/>
        <w:ind w:left="567"/>
        <w:rPr>
          <w:rFonts w:ascii="Cambria" w:hAnsi="Cambria"/>
        </w:rPr>
      </w:pPr>
    </w:p>
    <w:p w14:paraId="359E0780" w14:textId="77777777" w:rsidR="008F1088" w:rsidRDefault="008F1088" w:rsidP="00F22167">
      <w:pPr>
        <w:rPr>
          <w:b/>
          <w:bCs/>
          <w:sz w:val="18"/>
          <w:szCs w:val="18"/>
          <w:u w:val="single"/>
        </w:rPr>
      </w:pPr>
    </w:p>
    <w:p w14:paraId="0A927A8B" w14:textId="77777777" w:rsidR="00190C76" w:rsidRDefault="00190C76" w:rsidP="00734845">
      <w:pPr>
        <w:jc w:val="center"/>
        <w:rPr>
          <w:rStyle w:val="regulamin"/>
          <w:b/>
          <w:bCs/>
          <w:sz w:val="18"/>
          <w:szCs w:val="18"/>
          <w:u w:val="single"/>
        </w:rPr>
      </w:pPr>
    </w:p>
    <w:p w14:paraId="3073CD16" w14:textId="77777777" w:rsidR="00734845" w:rsidRPr="00386503" w:rsidRDefault="00734845" w:rsidP="00734845">
      <w:pPr>
        <w:jc w:val="center"/>
        <w:rPr>
          <w:rStyle w:val="regulamin"/>
          <w:b/>
          <w:bCs/>
          <w:sz w:val="18"/>
          <w:szCs w:val="18"/>
          <w:u w:val="single"/>
        </w:rPr>
      </w:pPr>
      <w:r w:rsidRPr="00386503">
        <w:rPr>
          <w:rStyle w:val="regulamin"/>
          <w:b/>
          <w:bCs/>
          <w:sz w:val="18"/>
          <w:szCs w:val="18"/>
          <w:u w:val="single"/>
        </w:rPr>
        <w:t>WARUNKI UCZESTNICTWA</w:t>
      </w:r>
      <w:r w:rsidRPr="00386503">
        <w:rPr>
          <w:sz w:val="18"/>
          <w:szCs w:val="18"/>
          <w:u w:val="single"/>
        </w:rPr>
        <w:br/>
      </w:r>
      <w:r w:rsidRPr="00386503">
        <w:rPr>
          <w:rStyle w:val="regulamin"/>
          <w:b/>
          <w:bCs/>
          <w:sz w:val="18"/>
          <w:szCs w:val="18"/>
          <w:u w:val="single"/>
        </w:rPr>
        <w:t>w WYCIECZCE organizowanej przez BTT Novum Travel</w:t>
      </w:r>
    </w:p>
    <w:p w14:paraId="658F8D5F" w14:textId="77777777" w:rsidR="00734845" w:rsidRDefault="00734845" w:rsidP="00386503">
      <w:pPr>
        <w:rPr>
          <w:sz w:val="18"/>
          <w:szCs w:val="18"/>
        </w:rPr>
      </w:pPr>
    </w:p>
    <w:p w14:paraId="4F2F612F" w14:textId="77777777" w:rsidR="00386503" w:rsidRDefault="00386503" w:rsidP="00386503">
      <w:pPr>
        <w:rPr>
          <w:sz w:val="18"/>
          <w:szCs w:val="18"/>
        </w:rPr>
      </w:pPr>
    </w:p>
    <w:p w14:paraId="67B02296" w14:textId="77777777" w:rsidR="00734845" w:rsidRPr="00734845" w:rsidRDefault="00734845" w:rsidP="00306411">
      <w:pPr>
        <w:rPr>
          <w:rStyle w:val="regulamin"/>
          <w:sz w:val="18"/>
          <w:szCs w:val="18"/>
        </w:rPr>
      </w:pPr>
      <w:r w:rsidRPr="00734845">
        <w:rPr>
          <w:rStyle w:val="regulamin"/>
          <w:b/>
          <w:bCs/>
          <w:sz w:val="18"/>
          <w:szCs w:val="18"/>
        </w:rPr>
        <w:t>I. Zawarcie umowy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a. Umowa między BTT Novum Travel a uczestnikiem WYCIECZKI, zwanym dalej KLIENTEM, zostaje zawarta w momencie podpisania ZGŁOSZENIA-UMOWY przez KLIENTA i odesłania na adres Novum Travel z jednoczesnym wpłaceniem przez KLIENTA zaliczki w wysokości </w:t>
      </w:r>
      <w:r w:rsidR="00103600" w:rsidRPr="0053518F">
        <w:rPr>
          <w:rStyle w:val="regulamin"/>
          <w:b/>
          <w:sz w:val="18"/>
          <w:szCs w:val="18"/>
        </w:rPr>
        <w:t>1</w:t>
      </w:r>
      <w:r w:rsidR="00A81A0F" w:rsidRPr="0053518F">
        <w:rPr>
          <w:rStyle w:val="regulamin"/>
          <w:b/>
          <w:sz w:val="18"/>
          <w:szCs w:val="18"/>
        </w:rPr>
        <w:t>.000,00</w:t>
      </w:r>
      <w:r w:rsidRPr="0053518F">
        <w:rPr>
          <w:rStyle w:val="regulamin"/>
          <w:b/>
          <w:sz w:val="18"/>
          <w:szCs w:val="18"/>
        </w:rPr>
        <w:t xml:space="preserve"> zł.</w:t>
      </w:r>
      <w:r w:rsidRPr="00734845">
        <w:rPr>
          <w:rStyle w:val="regulamin"/>
          <w:sz w:val="18"/>
          <w:szCs w:val="18"/>
        </w:rPr>
        <w:t xml:space="preserve">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b. Przed zawarciem umowy KLIENT winien zapoznać się z niniejszymi warunkami uczestnictwa, programem wycieczki, wysokością kosztów </w:t>
      </w:r>
      <w:r w:rsidR="00306411">
        <w:rPr>
          <w:rStyle w:val="regulamin"/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i warunkami płatności.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b/>
          <w:bCs/>
          <w:sz w:val="18"/>
          <w:szCs w:val="18"/>
        </w:rPr>
        <w:t>II. Cena i warunki płatności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a. Przy zgłoszeniu uczestnictwa KLIENT wpłaca zaliczkę, pozostała część kosztów winna być wpłacona najpóźniej na 35 dni przed rozpoczęciem wycieczki.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b. Nie dokonanie wpłaty należności za wycieczkę w ustalonym terminie może być przyczyną skreślenia KLIENTA z listy uczestników danej wycieczki.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c. Novum Travel zastrzega sobie możliwość zmiany ceny w przypadku wzrostu: kosztów transportu, noclegów, liczby dni, ceł, wiz, wstępów.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d. Nie będą naliczane odsetki tak przez Novum Travel jak i KLIENTA z tytułu tak przedpłat jak i opóźnień w płatnościach.</w:t>
      </w:r>
      <w:r w:rsidRPr="00734845">
        <w:rPr>
          <w:sz w:val="18"/>
          <w:szCs w:val="18"/>
        </w:rPr>
        <w:br/>
      </w:r>
      <w:r>
        <w:rPr>
          <w:rStyle w:val="regulamin"/>
          <w:b/>
          <w:bCs/>
          <w:sz w:val="18"/>
          <w:szCs w:val="18"/>
        </w:rPr>
        <w:t>III. Rezygnacja z wycieczki</w:t>
      </w:r>
      <w:r w:rsidRPr="00734845">
        <w:rPr>
          <w:rStyle w:val="regulamin"/>
          <w:b/>
          <w:bCs/>
          <w:sz w:val="18"/>
          <w:szCs w:val="18"/>
        </w:rPr>
        <w:t xml:space="preserve">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a. W każdej chwili KLIENT może zr</w:t>
      </w:r>
      <w:r>
        <w:rPr>
          <w:rStyle w:val="regulamin"/>
          <w:sz w:val="18"/>
          <w:szCs w:val="18"/>
        </w:rPr>
        <w:t>ezygnować z udziału w wycieczce</w:t>
      </w:r>
      <w:r w:rsidRPr="00734845">
        <w:rPr>
          <w:rStyle w:val="regulamin"/>
          <w:sz w:val="18"/>
          <w:szCs w:val="18"/>
        </w:rPr>
        <w:t xml:space="preserve">. Ze względu jednak na poniesione przez nas koszty zmuszeni jesteśmy do pobrania rekompensaty finansowej. I tak w przypadku rezygnacji: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- do 35 dni przed terminem wyjazdu zwracamy pełną kwotę nam wpłaconą.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- przy wycieczce autokarowej między 34 a 15 dniem przed terminem wyjazdu zostaje potrącone 15% wpłaconej sumy.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- przy wycieczce samolotowej między 34 a 15 dniem przed terminem wyjazdu zostaje potrącone 20% wpłaconej sumy.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- między 14 a 2 dniem przed terminem wyjazdu zostaje potrącone 50% wpłaconej sumy.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- poniżej 1 dnia przed terminem wyjazdu nie jest zapewniany zwrot wpłaconej sumy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KLIENT może na swoje miejsce zaproponować inną osobę z tym, że przy wyjeździe do krajów, do których obowiązują wizy nie możemy dla osób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zastępczych załatwić wizy.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b. KLIENT może zrezygnować z wycieczki bez ponoszenia kosztów własnych jeżeli po podpisaniu Umowy nastąpiły zmiany warunków wycieczki, jej programu lub ceny z winy Novum Travel.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c. W uzasadnionych wypadkach zwrot wpłaty będzie dokonany w ciągu 14 dni, licząc od daty zakończenia pielgrzymki.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d. Nie wykorzystanie jakiegokolwiek świadczenia z przyczyn KLIENTA np. spóźnienie na zbiórkę, rezygnacja z części lub całości wycieczki, </w:t>
      </w:r>
      <w:proofErr w:type="spellStart"/>
      <w:r w:rsidRPr="00734845">
        <w:rPr>
          <w:rStyle w:val="regulamin"/>
          <w:sz w:val="18"/>
          <w:szCs w:val="18"/>
        </w:rPr>
        <w:t>itp</w:t>
      </w:r>
      <w:proofErr w:type="spellEnd"/>
      <w:r w:rsidRPr="00734845">
        <w:rPr>
          <w:rStyle w:val="regulamin"/>
          <w:sz w:val="18"/>
          <w:szCs w:val="18"/>
        </w:rPr>
        <w:t>, nie jest podstawą do zwrotu pieniędzy</w:t>
      </w:r>
    </w:p>
    <w:p w14:paraId="6B2BBE83" w14:textId="77777777" w:rsidR="008F1088" w:rsidRPr="008F1088" w:rsidRDefault="00734845" w:rsidP="00306411">
      <w:pPr>
        <w:autoSpaceDE w:val="0"/>
        <w:autoSpaceDN w:val="0"/>
        <w:adjustRightInd w:val="0"/>
        <w:rPr>
          <w:b/>
          <w:bCs/>
          <w:u w:val="single"/>
        </w:rPr>
      </w:pPr>
      <w:r w:rsidRPr="00734845">
        <w:rPr>
          <w:rStyle w:val="regulamin"/>
          <w:b/>
          <w:bCs/>
          <w:sz w:val="18"/>
          <w:szCs w:val="18"/>
        </w:rPr>
        <w:t>IV. Obowiązki i odpowiedzialność</w:t>
      </w:r>
      <w:r w:rsidR="00236148">
        <w:rPr>
          <w:rStyle w:val="regulamin"/>
          <w:b/>
          <w:bCs/>
          <w:sz w:val="18"/>
          <w:szCs w:val="18"/>
        </w:rPr>
        <w:t xml:space="preserve"> KLIENTA</w:t>
      </w:r>
      <w:r w:rsidRPr="00734845">
        <w:rPr>
          <w:rStyle w:val="regulamin"/>
          <w:b/>
          <w:bCs/>
          <w:sz w:val="18"/>
          <w:szCs w:val="18"/>
        </w:rPr>
        <w:t xml:space="preserve">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a. KLIENT wyjeżdżając z Novum Travel zobowiązuje się do przestrzegania charakteru wycieczki, dostosowania się do poleceń pilota lub przewodnika.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b. Za wszystkie rzeczy osobiste a szczególnie paszport, dokumenty, pieniądze odpowiada sam KLIENT.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c. KLIENT ponosi koszty wyrządzonych przez siebie szkód w trakcie trwania wycieczki. Za osoby niepełnoletnie odpowiadają rodzice lub ich prawni opiekunowie.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d. KLIENCI niepełnoletni przedstawiają pisemną zgodę na wyjazd podpisaną przez rodziców lub prawnych opiekunów.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e. KLIENT zobowiązany jest dostarczyć wymagane dokumenty do Novum Travel najpóźniej na 35 dni przed planowanym terminem wyjazdu. </w:t>
      </w:r>
      <w:r w:rsidR="00306411">
        <w:rPr>
          <w:rStyle w:val="regulamin"/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O wszelkich zmianach w dokumentach jak paszport itp., KLIENT zobowiązany jest powiadomić Novum Travel.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f. KLIENT odpowiada za stan i ważność swojego paszportu. Novum Travel nie ponosi żadnej odpowiedzialności za sprawy wynikłe przy przekraczaniu granic a dotyczące spraw personalnych np. ważność paszportu. Załatwiamy wizy i ubezpieczenia grupowe dla naszych KLIENTÓW, obywateli polskich, na podstawie dostarczonych nam danych personalnych.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g. KLIENT zobowiązany jest przestrzegać aktualnie obowiązujących przepisów celnych i dewizowych krajowych i zagranicznych oraz regulaminów pobytu w miejscach zakwaterowania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h. Uczestnik wycieczki zobowiązany jest zabrać ze sobą leki, które zwykle zażywa. </w:t>
      </w:r>
      <w:r w:rsidRPr="00734845">
        <w:rPr>
          <w:sz w:val="18"/>
          <w:szCs w:val="18"/>
        </w:rPr>
        <w:br/>
      </w:r>
      <w:r w:rsidRPr="00734845">
        <w:rPr>
          <w:rStyle w:val="regulamin"/>
          <w:b/>
          <w:bCs/>
          <w:sz w:val="18"/>
          <w:szCs w:val="18"/>
        </w:rPr>
        <w:t xml:space="preserve">V. Obowiązki i odpowiedzialność </w:t>
      </w:r>
      <w:r w:rsidRPr="00236148">
        <w:rPr>
          <w:rStyle w:val="regulamin"/>
          <w:b/>
          <w:sz w:val="18"/>
          <w:szCs w:val="18"/>
        </w:rPr>
        <w:t>Novum Travel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a. Novum Travel przyjmuje odpowiedzialność za sumienne przygotowanie wycieczki zgodne z progr</w:t>
      </w:r>
      <w:r>
        <w:rPr>
          <w:rStyle w:val="regulamin"/>
          <w:sz w:val="18"/>
          <w:szCs w:val="18"/>
        </w:rPr>
        <w:t>amem</w:t>
      </w:r>
      <w:r w:rsidRPr="00734845">
        <w:rPr>
          <w:rStyle w:val="regulamin"/>
          <w:sz w:val="18"/>
          <w:szCs w:val="18"/>
        </w:rPr>
        <w:t xml:space="preserve"> ale zastrzega sobie prawo zmiany kolejności zwiedzania oraz noclegów.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b. Organizatorzy zastrzegają sobie prawo ustalania składu osobowego pokoi, jeżeli takowy nie został wcześniej przez KLIENTA</w:t>
      </w:r>
      <w:r>
        <w:rPr>
          <w:rStyle w:val="regulamin"/>
          <w:sz w:val="18"/>
          <w:szCs w:val="18"/>
        </w:rPr>
        <w:t xml:space="preserve"> zażyczony</w:t>
      </w:r>
      <w:r w:rsidRPr="00734845">
        <w:rPr>
          <w:rStyle w:val="regulamin"/>
          <w:sz w:val="18"/>
          <w:szCs w:val="18"/>
        </w:rPr>
        <w:t xml:space="preserve">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c. Gdyby po zawarciu umowy miały nastąpić nieprzewidziane przez nas odstępstwa lub zmiany programu, z wyjątkiem zmian dotyczących kolejności zwiedzania lub kolejności noclegów, zostaną o tym Państwo poinformowani.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d. Zastrzegamy sobie możliwość odwołania wycieczki, jeżeli jej realizacja będzie z różnych, od nas niezależnych, względów utrudniona, niemożliwa lub niebezpieczna. Zastrzegamy sobie również prawo odwołania wycieczki jeżeli liczba uczestników nie osiągnie przez nas zakładanego minimum. </w:t>
      </w:r>
      <w:r w:rsidR="00D74679">
        <w:rPr>
          <w:rStyle w:val="regulamin"/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W tym wypadku odwołanie nastąpi najpóźniej na 15 dni przed planowanym terminem rozpoczęcia wycieczki, wówczas zwracamy pełną wpłaconą nam sumę.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e. Novum Travel nie odpowiada za niedogodności oraz ich skutki zaistniałe w trakcie realizacji wycieczki wynikłe z przyczyn od niego niezależnych np. warunki atmosferyczne, decyzje państwowe, strajki, działanie sił wyższych lub leżących po stronie KLIENTA.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f. Nie mogą być przedmiotem roszczeń niewygody lub utrudnienia znane KLIENTOM przed r</w:t>
      </w:r>
      <w:r>
        <w:rPr>
          <w:rStyle w:val="regulamin"/>
          <w:sz w:val="18"/>
          <w:szCs w:val="18"/>
        </w:rPr>
        <w:t>ozpoczęciem wycieczki</w:t>
      </w:r>
      <w:r w:rsidRPr="00734845">
        <w:rPr>
          <w:rStyle w:val="regulamin"/>
          <w:sz w:val="18"/>
          <w:szCs w:val="18"/>
        </w:rPr>
        <w:t xml:space="preserve">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g. Novum Travel nie zapewnia opieki lekarskiej ale będzie się starał być pomocny w sytuacji nieszczęśliwego wypadku.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h. Novum Travel zapewnia ubezpieczenie kosztów leczenia, następstw nieszczęśliwych wypadków dla obywateli polskich w ramach zbiorowych wyjazdów w koncesjonowanej firmie ubezpieczeniowej. Dochodzenie roszczeń wynikających z ubezpieczenia następuje bezpośrednio przez KLIENTA w firmie ubezpieczeniowej. Novum Travel będzie starał się w miarę swoich możliwości pomóc poszkodowanej osobie. </w:t>
      </w:r>
      <w:r w:rsidRPr="00734845">
        <w:rPr>
          <w:sz w:val="18"/>
          <w:szCs w:val="18"/>
        </w:rPr>
        <w:br/>
      </w:r>
      <w:r w:rsidRPr="00734845">
        <w:rPr>
          <w:rStyle w:val="regulamin"/>
          <w:b/>
          <w:bCs/>
          <w:sz w:val="18"/>
          <w:szCs w:val="18"/>
        </w:rPr>
        <w:t xml:space="preserve">VI. Reklamacje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a. Reklamacje dotyczące umowy można składać w formie pisemnej w ciągu 7 dni od daty zakończenia pielgrzymki.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 xml:space="preserve">b. Reklamacje nie mogą dotyczyć okoliczności, za które Novum Travel nie ponosi odpowiedzialności. </w:t>
      </w:r>
      <w:r w:rsidRPr="00734845">
        <w:rPr>
          <w:sz w:val="18"/>
          <w:szCs w:val="18"/>
        </w:rPr>
        <w:br/>
      </w:r>
      <w:r w:rsidRPr="00734845">
        <w:rPr>
          <w:rStyle w:val="regulamin"/>
          <w:sz w:val="18"/>
          <w:szCs w:val="18"/>
        </w:rPr>
        <w:t>c. W przypadkach uznanych za uzasadnione Novum Travel dokona zwrotu części kosztów w terminie 14 dni od daty złożenia reklamacji.</w:t>
      </w:r>
      <w:r>
        <w:rPr>
          <w:rStyle w:val="regulamin"/>
        </w:rPr>
        <w:t xml:space="preserve"> </w:t>
      </w:r>
      <w:r>
        <w:br/>
      </w:r>
    </w:p>
    <w:p w14:paraId="0838A89F" w14:textId="77777777" w:rsidR="008F1088" w:rsidRPr="0093021F" w:rsidRDefault="00C549A7" w:rsidP="0093021F">
      <w:pPr>
        <w:autoSpaceDE w:val="0"/>
        <w:autoSpaceDN w:val="0"/>
        <w:adjustRightInd w:val="0"/>
        <w:spacing w:line="360" w:lineRule="auto"/>
      </w:pPr>
      <w:r>
        <w:t xml:space="preserve">      </w:t>
      </w:r>
      <w:r w:rsidR="008F1088" w:rsidRPr="0093021F">
        <w:t xml:space="preserve">Data i podpis </w:t>
      </w:r>
      <w:r w:rsidR="00734845" w:rsidRPr="0093021F">
        <w:t>Klienta</w:t>
      </w:r>
      <w:r w:rsidR="0093021F" w:rsidRPr="0093021F">
        <w:t xml:space="preserve">                                  </w:t>
      </w:r>
      <w:r w:rsidR="0093021F">
        <w:t xml:space="preserve">                                                                   </w:t>
      </w:r>
      <w:r w:rsidR="0093021F" w:rsidRPr="0093021F">
        <w:t>BTT NOVUM TRAVEL</w:t>
      </w:r>
    </w:p>
    <w:p w14:paraId="00A98726" w14:textId="77777777" w:rsidR="0093021F" w:rsidRDefault="0093021F" w:rsidP="0093021F">
      <w:pPr>
        <w:autoSpaceDE w:val="0"/>
        <w:autoSpaceDN w:val="0"/>
        <w:adjustRightInd w:val="0"/>
        <w:spacing w:line="360" w:lineRule="auto"/>
      </w:pPr>
    </w:p>
    <w:p w14:paraId="02B276CE" w14:textId="77777777" w:rsidR="0093021F" w:rsidRDefault="0093021F" w:rsidP="0093021F">
      <w:pPr>
        <w:autoSpaceDE w:val="0"/>
        <w:autoSpaceDN w:val="0"/>
        <w:adjustRightInd w:val="0"/>
        <w:spacing w:line="360" w:lineRule="auto"/>
      </w:pPr>
    </w:p>
    <w:p w14:paraId="13846095" w14:textId="77777777" w:rsidR="0093021F" w:rsidRDefault="0093021F" w:rsidP="0093021F">
      <w:pPr>
        <w:autoSpaceDE w:val="0"/>
        <w:autoSpaceDN w:val="0"/>
        <w:adjustRightInd w:val="0"/>
        <w:spacing w:line="360" w:lineRule="auto"/>
      </w:pPr>
    </w:p>
    <w:p w14:paraId="5879E564" w14:textId="77777777" w:rsidR="00F150B6" w:rsidRPr="008F1088" w:rsidRDefault="008F1088" w:rsidP="0093021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F1088">
        <w:t>.............................................</w:t>
      </w:r>
      <w:r w:rsidR="00A2650D">
        <w:t>.....</w:t>
      </w:r>
      <w:r w:rsidR="0093021F">
        <w:t xml:space="preserve">                                                                                         </w:t>
      </w:r>
      <w:r w:rsidR="00F22167">
        <w:t xml:space="preserve"> </w:t>
      </w:r>
      <w:r w:rsidRPr="008F1088">
        <w:t>..............................</w:t>
      </w:r>
      <w:r w:rsidR="00F22167">
        <w:t>............</w:t>
      </w:r>
    </w:p>
    <w:sectPr w:rsidR="00F150B6" w:rsidRPr="008F1088" w:rsidSect="008F1088">
      <w:pgSz w:w="11906" w:h="16838"/>
      <w:pgMar w:top="180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60F62" w14:textId="77777777" w:rsidR="008536BB" w:rsidRDefault="008536BB">
      <w:r>
        <w:separator/>
      </w:r>
    </w:p>
  </w:endnote>
  <w:endnote w:type="continuationSeparator" w:id="0">
    <w:p w14:paraId="36850405" w14:textId="77777777" w:rsidR="008536BB" w:rsidRDefault="008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213CB" w14:textId="77777777" w:rsidR="008536BB" w:rsidRDefault="008536BB">
      <w:r>
        <w:separator/>
      </w:r>
    </w:p>
  </w:footnote>
  <w:footnote w:type="continuationSeparator" w:id="0">
    <w:p w14:paraId="16832F48" w14:textId="77777777" w:rsidR="008536BB" w:rsidRDefault="0085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524"/>
    <w:multiLevelType w:val="hybridMultilevel"/>
    <w:tmpl w:val="B1C0C6C4"/>
    <w:lvl w:ilvl="0" w:tplc="3DCC26CC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E4D7977"/>
    <w:multiLevelType w:val="hybridMultilevel"/>
    <w:tmpl w:val="3CD8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F21FF"/>
    <w:multiLevelType w:val="hybridMultilevel"/>
    <w:tmpl w:val="A8429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88"/>
    <w:rsid w:val="00040ACD"/>
    <w:rsid w:val="00047F71"/>
    <w:rsid w:val="00103600"/>
    <w:rsid w:val="001118CA"/>
    <w:rsid w:val="00152EE3"/>
    <w:rsid w:val="00176F70"/>
    <w:rsid w:val="00190C76"/>
    <w:rsid w:val="001F72C0"/>
    <w:rsid w:val="002069CE"/>
    <w:rsid w:val="00236148"/>
    <w:rsid w:val="00256C5E"/>
    <w:rsid w:val="00260753"/>
    <w:rsid w:val="00306411"/>
    <w:rsid w:val="00317816"/>
    <w:rsid w:val="00335272"/>
    <w:rsid w:val="0037777A"/>
    <w:rsid w:val="00386503"/>
    <w:rsid w:val="003B72B0"/>
    <w:rsid w:val="003F3F24"/>
    <w:rsid w:val="003F547E"/>
    <w:rsid w:val="00411F85"/>
    <w:rsid w:val="0043649A"/>
    <w:rsid w:val="004458E1"/>
    <w:rsid w:val="0045406E"/>
    <w:rsid w:val="00483737"/>
    <w:rsid w:val="004A4FEC"/>
    <w:rsid w:val="0053518F"/>
    <w:rsid w:val="00647489"/>
    <w:rsid w:val="00673CD6"/>
    <w:rsid w:val="00673EB8"/>
    <w:rsid w:val="00697BD0"/>
    <w:rsid w:val="006C729D"/>
    <w:rsid w:val="006D7BA8"/>
    <w:rsid w:val="00720C80"/>
    <w:rsid w:val="00734845"/>
    <w:rsid w:val="007851CA"/>
    <w:rsid w:val="007B5E82"/>
    <w:rsid w:val="007E78E5"/>
    <w:rsid w:val="008076F6"/>
    <w:rsid w:val="008536BB"/>
    <w:rsid w:val="0085579E"/>
    <w:rsid w:val="00861A44"/>
    <w:rsid w:val="008E2D51"/>
    <w:rsid w:val="008F1088"/>
    <w:rsid w:val="008F6C35"/>
    <w:rsid w:val="00906B6F"/>
    <w:rsid w:val="00910FA2"/>
    <w:rsid w:val="0093021F"/>
    <w:rsid w:val="0097200D"/>
    <w:rsid w:val="009F6F94"/>
    <w:rsid w:val="00A105D4"/>
    <w:rsid w:val="00A2650D"/>
    <w:rsid w:val="00A33B96"/>
    <w:rsid w:val="00A81A0F"/>
    <w:rsid w:val="00B772F8"/>
    <w:rsid w:val="00B8614D"/>
    <w:rsid w:val="00BD5E80"/>
    <w:rsid w:val="00BE3AC3"/>
    <w:rsid w:val="00BF0200"/>
    <w:rsid w:val="00C24680"/>
    <w:rsid w:val="00C549A7"/>
    <w:rsid w:val="00D06BCB"/>
    <w:rsid w:val="00D74679"/>
    <w:rsid w:val="00D870A5"/>
    <w:rsid w:val="00D916CC"/>
    <w:rsid w:val="00D91C5D"/>
    <w:rsid w:val="00DC6F51"/>
    <w:rsid w:val="00DF716C"/>
    <w:rsid w:val="00E6709D"/>
    <w:rsid w:val="00E83628"/>
    <w:rsid w:val="00E8402B"/>
    <w:rsid w:val="00E96101"/>
    <w:rsid w:val="00EF0793"/>
    <w:rsid w:val="00F150B6"/>
    <w:rsid w:val="00F22167"/>
    <w:rsid w:val="00F42BC0"/>
    <w:rsid w:val="00F47B78"/>
    <w:rsid w:val="00F73BC5"/>
    <w:rsid w:val="00FB3E01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C3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gulamin">
    <w:name w:val="regulamin"/>
    <w:basedOn w:val="Domylnaczcionkaakapitu"/>
    <w:rsid w:val="008F1088"/>
  </w:style>
  <w:style w:type="paragraph" w:styleId="Nagwek">
    <w:name w:val="header"/>
    <w:basedOn w:val="Normalny"/>
    <w:rsid w:val="008F10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1088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8F1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047F71"/>
    <w:pPr>
      <w:jc w:val="center"/>
    </w:pPr>
    <w:rPr>
      <w:rFonts w:ascii="Copperplate Gothic Bold" w:hAnsi="Copperplate Gothic Bold"/>
      <w:sz w:val="32"/>
      <w:lang w:val="en-US"/>
    </w:rPr>
  </w:style>
  <w:style w:type="character" w:customStyle="1" w:styleId="TekstpodstawowyZnak">
    <w:name w:val="Tekst podstawowy Znak"/>
    <w:link w:val="Tekstpodstawowy"/>
    <w:rsid w:val="00047F71"/>
    <w:rPr>
      <w:rFonts w:ascii="Copperplate Gothic Bold" w:hAnsi="Copperplate Gothic Bold"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gulamin">
    <w:name w:val="regulamin"/>
    <w:basedOn w:val="Domylnaczcionkaakapitu"/>
    <w:rsid w:val="008F1088"/>
  </w:style>
  <w:style w:type="paragraph" w:styleId="Nagwek">
    <w:name w:val="header"/>
    <w:basedOn w:val="Normalny"/>
    <w:rsid w:val="008F10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1088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8F1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047F71"/>
    <w:pPr>
      <w:jc w:val="center"/>
    </w:pPr>
    <w:rPr>
      <w:rFonts w:ascii="Copperplate Gothic Bold" w:hAnsi="Copperplate Gothic Bold"/>
      <w:sz w:val="32"/>
      <w:lang w:val="en-US"/>
    </w:rPr>
  </w:style>
  <w:style w:type="character" w:customStyle="1" w:styleId="TekstpodstawowyZnak">
    <w:name w:val="Tekst podstawowy Znak"/>
    <w:link w:val="Tekstpodstawowy"/>
    <w:rsid w:val="00047F71"/>
    <w:rPr>
      <w:rFonts w:ascii="Copperplate Gothic Bold" w:hAnsi="Copperplate Gothic Bold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1147</Words>
  <Characters>6888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Turystyki i Transportu NOVUM TRAVEL</vt:lpstr>
    </vt:vector>
  </TitlesOfParts>
  <Company>Microsoft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Turystyki i Transportu NOVUM TRAVEL</dc:title>
  <dc:creator>tusznio</dc:creator>
  <cp:lastModifiedBy>Zbigniew Gełdon</cp:lastModifiedBy>
  <cp:revision>15</cp:revision>
  <cp:lastPrinted>2011-11-23T10:21:00Z</cp:lastPrinted>
  <dcterms:created xsi:type="dcterms:W3CDTF">2016-10-28T06:38:00Z</dcterms:created>
  <dcterms:modified xsi:type="dcterms:W3CDTF">2016-10-28T11:27:00Z</dcterms:modified>
</cp:coreProperties>
</file>